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F6B4" w14:textId="77777777" w:rsidR="00003D19" w:rsidRPr="007478E3" w:rsidRDefault="00D46C01">
      <w:pPr>
        <w:jc w:val="center"/>
        <w:rPr>
          <w:rFonts w:ascii="Arial" w:eastAsia="SimSun" w:hAnsi="Arial" w:cs="Arial"/>
          <w:b/>
          <w:bCs/>
          <w:kern w:val="44"/>
          <w:sz w:val="22"/>
        </w:rPr>
      </w:pPr>
      <w:bookmarkStart w:id="0" w:name="_Toc447695890"/>
      <w:r w:rsidRPr="007478E3">
        <w:rPr>
          <w:rFonts w:ascii="Arial" w:eastAsia="SimHei" w:hAnsi="Arial" w:cs="Arial"/>
          <w:b/>
          <w:bCs/>
          <w:color w:val="000000" w:themeColor="text1"/>
          <w:sz w:val="22"/>
        </w:rPr>
        <w:t>2026 Cochrane Systematic Review Workshop</w:t>
      </w:r>
    </w:p>
    <w:bookmarkEnd w:id="0"/>
    <w:p w14:paraId="7DB94981" w14:textId="77777777" w:rsidR="00003D19" w:rsidRPr="007478E3" w:rsidRDefault="00D46C01">
      <w:pPr>
        <w:keepNext/>
        <w:keepLines/>
        <w:spacing w:line="579" w:lineRule="auto"/>
        <w:jc w:val="center"/>
        <w:outlineLvl w:val="0"/>
        <w:rPr>
          <w:rFonts w:ascii="Arial" w:eastAsia="SimSun" w:hAnsi="Arial" w:cs="Arial"/>
          <w:b/>
          <w:bCs/>
          <w:kern w:val="44"/>
          <w:sz w:val="22"/>
        </w:rPr>
      </w:pPr>
      <w:r w:rsidRPr="007478E3">
        <w:rPr>
          <w:rFonts w:ascii="Arial" w:eastAsia="SimSun" w:hAnsi="Arial" w:cs="Arial"/>
          <w:b/>
          <w:bCs/>
          <w:kern w:val="44"/>
          <w:sz w:val="22"/>
        </w:rPr>
        <w:t>Program (Chengdu)</w:t>
      </w:r>
    </w:p>
    <w:p w14:paraId="4845CC47" w14:textId="77777777" w:rsidR="00003D19" w:rsidRPr="007478E3" w:rsidRDefault="00D46C01">
      <w:pPr>
        <w:keepNext/>
        <w:keepLines/>
        <w:spacing w:line="579" w:lineRule="auto"/>
        <w:jc w:val="left"/>
        <w:outlineLvl w:val="0"/>
        <w:rPr>
          <w:rFonts w:ascii="Arial" w:eastAsia="SimSun" w:hAnsi="Arial" w:cs="Arial"/>
          <w:kern w:val="44"/>
          <w:sz w:val="22"/>
        </w:rPr>
      </w:pPr>
      <w:r w:rsidRPr="007478E3">
        <w:rPr>
          <w:rFonts w:ascii="Arial" w:eastAsia="SimSun" w:hAnsi="Arial" w:cs="Arial"/>
          <w:kern w:val="44"/>
          <w:sz w:val="22"/>
        </w:rPr>
        <w:t>22 May (Friday)</w:t>
      </w:r>
    </w:p>
    <w:tbl>
      <w:tblPr>
        <w:tblW w:w="4795" w:type="pct"/>
        <w:tblLayout w:type="fixed"/>
        <w:tblLook w:val="04A0" w:firstRow="1" w:lastRow="0" w:firstColumn="1" w:lastColumn="0" w:noHBand="0" w:noVBand="1"/>
      </w:tblPr>
      <w:tblGrid>
        <w:gridCol w:w="1903"/>
        <w:gridCol w:w="5401"/>
        <w:gridCol w:w="2469"/>
      </w:tblGrid>
      <w:tr w:rsidR="00003D19" w:rsidRPr="007478E3" w14:paraId="5E69B1F5" w14:textId="77777777" w:rsidTr="00855400">
        <w:trPr>
          <w:trHeight w:val="720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AA7B8" w14:textId="77777777" w:rsidR="00003D19" w:rsidRPr="007478E3" w:rsidRDefault="00003D19">
            <w:pPr>
              <w:widowControl/>
              <w:adjustRightInd w:val="0"/>
              <w:snapToGrid w:val="0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shd w:val="pct15" w:color="auto" w:fill="FFFFFF"/>
                <w:lang w:bidi="ar"/>
              </w:rPr>
            </w:pP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C11535" w14:textId="77777777" w:rsidR="00003D19" w:rsidRPr="007478E3" w:rsidRDefault="00D46C01" w:rsidP="001940A3"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T</w:t>
            </w:r>
            <w:r w:rsidRPr="007478E3">
              <w:rPr>
                <w:rFonts w:ascii="Arial" w:hAnsi="Arial" w:cs="Arial"/>
                <w:kern w:val="0"/>
                <w:sz w:val="22"/>
              </w:rPr>
              <w:t>opic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A83" w14:textId="77777777" w:rsidR="00003D19" w:rsidRPr="007478E3" w:rsidRDefault="00D46C01" w:rsidP="001940A3"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F</w:t>
            </w:r>
            <w:r w:rsidRPr="007478E3">
              <w:rPr>
                <w:rFonts w:ascii="Arial" w:hAnsi="Arial" w:cs="Arial"/>
                <w:kern w:val="0"/>
                <w:sz w:val="22"/>
              </w:rPr>
              <w:t>acilitator</w:t>
            </w:r>
          </w:p>
        </w:tc>
      </w:tr>
      <w:tr w:rsidR="00180622" w:rsidRPr="007478E3" w14:paraId="2B9EC67F" w14:textId="77777777" w:rsidTr="00855400">
        <w:trPr>
          <w:trHeight w:val="720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F6BB6" w14:textId="4672EF07" w:rsidR="00180622" w:rsidRPr="007478E3" w:rsidRDefault="007348D0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sz w:val="22"/>
              </w:rPr>
            </w:pPr>
            <w:r w:rsidRPr="007478E3">
              <w:rPr>
                <w:rFonts w:ascii="Arial" w:hAnsi="Arial" w:cs="Arial"/>
                <w:sz w:val="22"/>
              </w:rPr>
              <w:t>8:30-08:45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70418BB" w14:textId="735B057B" w:rsidR="00180622" w:rsidRPr="007478E3" w:rsidRDefault="007348D0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hAnsi="Arial" w:cs="Arial"/>
                <w:sz w:val="22"/>
              </w:rPr>
            </w:pPr>
            <w:r w:rsidRPr="007478E3">
              <w:rPr>
                <w:rFonts w:ascii="Arial" w:hAnsi="Arial" w:cs="Arial"/>
                <w:sz w:val="22"/>
              </w:rPr>
              <w:t>Opening session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244" w14:textId="0B4ADD21" w:rsidR="00180622" w:rsidRPr="007478E3" w:rsidRDefault="007348D0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hAnsi="Arial" w:cs="Arial"/>
                <w:sz w:val="22"/>
              </w:rPr>
            </w:pPr>
            <w:r w:rsidRPr="007478E3">
              <w:rPr>
                <w:rFonts w:ascii="Arial" w:hAnsi="Arial" w:cs="Arial"/>
                <w:sz w:val="22"/>
              </w:rPr>
              <w:t>JPL</w:t>
            </w:r>
          </w:p>
        </w:tc>
      </w:tr>
      <w:tr w:rsidR="00003D19" w:rsidRPr="007478E3" w14:paraId="7FCB9A9B" w14:textId="77777777" w:rsidTr="00855400">
        <w:trPr>
          <w:trHeight w:val="720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CF333" w14:textId="4FB7CB05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8:</w:t>
            </w:r>
            <w:r w:rsidR="00FD3726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45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-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9:</w:t>
            </w:r>
            <w:r w:rsidR="00FD3726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45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6AB449" w14:textId="508B72BE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I</w:t>
            </w:r>
            <w:r w:rsidRPr="007478E3">
              <w:rPr>
                <w:rFonts w:ascii="Arial" w:hAnsi="Arial" w:cs="Arial"/>
                <w:sz w:val="22"/>
              </w:rPr>
              <w:t>ntroduction to the Cochrane Collaboration and Cochrane Systematic Review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64F" w14:textId="774692CA" w:rsidR="00003D19" w:rsidRPr="007478E3" w:rsidRDefault="00FD3726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LS</w:t>
            </w:r>
            <w:r w:rsidRPr="007478E3">
              <w:rPr>
                <w:rFonts w:ascii="Arial" w:hAnsi="Arial" w:cs="Arial"/>
                <w:kern w:val="0"/>
                <w:sz w:val="22"/>
              </w:rPr>
              <w:t xml:space="preserve">W </w:t>
            </w:r>
          </w:p>
        </w:tc>
      </w:tr>
      <w:tr w:rsidR="00003D19" w:rsidRPr="007478E3" w14:paraId="0BF78B36" w14:textId="77777777" w:rsidTr="00855400">
        <w:trPr>
          <w:trHeight w:val="710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71835" w14:textId="4E7B8AF1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9:</w:t>
            </w:r>
            <w:r w:rsidR="00FD3726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45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-10:</w:t>
            </w:r>
            <w:r w:rsidR="00FD3726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68724F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sz w:val="22"/>
              </w:rPr>
              <w:t>Submission of the review proposal form. How to complete it so that it is not rejected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E5C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D</w:t>
            </w:r>
            <w:r w:rsidRPr="007478E3">
              <w:rPr>
                <w:rFonts w:ascii="Arial" w:hAnsi="Arial" w:cs="Arial"/>
                <w:kern w:val="0"/>
                <w:sz w:val="22"/>
              </w:rPr>
              <w:t>N</w:t>
            </w:r>
          </w:p>
        </w:tc>
      </w:tr>
      <w:tr w:rsidR="00003D19" w:rsidRPr="007478E3" w14:paraId="1138672F" w14:textId="77777777" w:rsidTr="00855400">
        <w:trPr>
          <w:trHeight w:val="4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32A45DA6" w14:textId="07D6FC7A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10:</w:t>
            </w:r>
            <w:r w:rsidR="004044C9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45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-10:</w:t>
            </w:r>
            <w:r w:rsidR="004044C9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40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66A98AA2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Break</w:t>
            </w:r>
          </w:p>
        </w:tc>
      </w:tr>
      <w:tr w:rsidR="00003D19" w:rsidRPr="007478E3" w14:paraId="34B1ACE7" w14:textId="77777777" w:rsidTr="00855400">
        <w:trPr>
          <w:trHeight w:val="810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B32FE" w14:textId="6F30A24B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10:</w:t>
            </w:r>
            <w:r w:rsidR="004044C9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0-11:</w:t>
            </w:r>
            <w:r w:rsidR="004044C9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400799" w14:textId="599BC09D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D</w:t>
            </w:r>
            <w:r w:rsidRPr="007478E3">
              <w:rPr>
                <w:rFonts w:ascii="Arial" w:hAnsi="Arial" w:cs="Arial"/>
                <w:sz w:val="22"/>
              </w:rPr>
              <w:t>eveloping a good review question (in relation to TCM and other TCIM)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7063CE" w14:textId="74DA4C9D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MSL</w:t>
            </w:r>
          </w:p>
        </w:tc>
      </w:tr>
      <w:tr w:rsidR="00003D19" w:rsidRPr="007478E3" w14:paraId="31F43549" w14:textId="77777777" w:rsidTr="00855400">
        <w:trPr>
          <w:trHeight w:val="810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F42F64F" w14:textId="6C070C51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11:</w:t>
            </w:r>
            <w:r w:rsidR="007D546A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0-12:</w:t>
            </w:r>
            <w:r w:rsidR="007D546A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EFE6C0" w14:textId="46248402" w:rsidR="00003D19" w:rsidRPr="007478E3" w:rsidRDefault="00E1534D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How to develop a protocol</w:t>
            </w:r>
            <w:r w:rsidR="00DD4187"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 xml:space="preserve"> for a systematic review of interventions. Protocol structure.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1C743A7B" w14:textId="75C9ABF5" w:rsidR="00003D19" w:rsidRPr="007478E3" w:rsidRDefault="00DD4187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DN</w:t>
            </w:r>
          </w:p>
        </w:tc>
      </w:tr>
      <w:tr w:rsidR="00003D19" w:rsidRPr="007478E3" w14:paraId="33F5FB72" w14:textId="77777777" w:rsidTr="00855400">
        <w:trPr>
          <w:trHeight w:val="373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E4B3" w:themeFill="accent4" w:themeFillTint="66"/>
            <w:vAlign w:val="center"/>
          </w:tcPr>
          <w:p w14:paraId="00ACF8A1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12:00-13:30</w:t>
            </w:r>
          </w:p>
        </w:tc>
        <w:tc>
          <w:tcPr>
            <w:tcW w:w="40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7E4B3" w:themeFill="accent4" w:themeFillTint="66"/>
            <w:vAlign w:val="center"/>
          </w:tcPr>
          <w:p w14:paraId="06CAFA6E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Lunch</w:t>
            </w:r>
          </w:p>
        </w:tc>
      </w:tr>
      <w:tr w:rsidR="00003D19" w:rsidRPr="007478E3" w14:paraId="0A2F6328" w14:textId="77777777" w:rsidTr="00855400">
        <w:trPr>
          <w:trHeight w:val="870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C0D34" w14:textId="73EC65AB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13:30-14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7D546A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CA30E6" w14:textId="400DACF1" w:rsidR="00003D19" w:rsidRPr="007478E3" w:rsidRDefault="007D546A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hAnsi="Arial" w:cs="Arial"/>
                <w:kern w:val="0"/>
                <w:sz w:val="22"/>
              </w:rPr>
              <w:t>Guidance for constructing the search strategies for a systematic review</w:t>
            </w: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48D" w14:textId="749A0B29" w:rsidR="00003D19" w:rsidRPr="007478E3" w:rsidRDefault="00986972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MSL</w:t>
            </w:r>
          </w:p>
        </w:tc>
      </w:tr>
      <w:tr w:rsidR="00003D19" w:rsidRPr="007478E3" w14:paraId="4B3DFFA4" w14:textId="77777777" w:rsidTr="00855400">
        <w:trPr>
          <w:trHeight w:val="870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BB645" w14:textId="1ED2D37A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14:</w:t>
            </w:r>
            <w:r w:rsidR="00986972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0-1</w:t>
            </w:r>
            <w:r w:rsidR="00986972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4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986972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3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5FF017" w14:textId="4A77CD05" w:rsidR="00003D19" w:rsidRPr="007478E3" w:rsidRDefault="00986972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Risk of bias 1.0 vs 2.0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C87" w14:textId="07886F53" w:rsidR="00003D19" w:rsidRPr="007478E3" w:rsidRDefault="00986972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LS</w:t>
            </w:r>
            <w:r w:rsidRPr="007478E3">
              <w:rPr>
                <w:rFonts w:ascii="Arial" w:hAnsi="Arial" w:cs="Arial"/>
                <w:kern w:val="0"/>
                <w:sz w:val="22"/>
              </w:rPr>
              <w:t>W</w:t>
            </w:r>
          </w:p>
        </w:tc>
      </w:tr>
      <w:tr w:rsidR="00003D19" w:rsidRPr="007478E3" w14:paraId="096ABFCD" w14:textId="77777777" w:rsidTr="00855400">
        <w:trPr>
          <w:trHeight w:val="4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54E76ACD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15:30-15:45</w:t>
            </w:r>
          </w:p>
        </w:tc>
        <w:tc>
          <w:tcPr>
            <w:tcW w:w="40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4CF90CBE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Break</w:t>
            </w:r>
          </w:p>
        </w:tc>
      </w:tr>
      <w:tr w:rsidR="00003D19" w:rsidRPr="007478E3" w14:paraId="18E61D85" w14:textId="77777777" w:rsidTr="00855400">
        <w:trPr>
          <w:trHeight w:val="82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CC8BA" w14:textId="68142C86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15:4</w:t>
            </w:r>
            <w:r w:rsidR="00106C9D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-16:1</w:t>
            </w:r>
            <w:r w:rsidR="00106C9D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FBD7CAF" w14:textId="35E2F4D2" w:rsidR="00003D19" w:rsidRPr="007478E3" w:rsidRDefault="00106C9D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Group work</w:t>
            </w:r>
            <w:r w:rsidR="007214B2"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 xml:space="preserve"> on the development of titles for systematic reviews of interventions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BBE" w14:textId="13B0CE77" w:rsidR="00003D19" w:rsidRPr="007478E3" w:rsidRDefault="00106C9D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Facilitators</w:t>
            </w:r>
            <w:r w:rsidR="00762FE2" w:rsidRPr="007478E3">
              <w:rPr>
                <w:rFonts w:ascii="Arial" w:eastAsia="FangSong_GB2312" w:hAnsi="Arial" w:cs="Arial"/>
                <w:color w:val="000000"/>
                <w:sz w:val="22"/>
              </w:rPr>
              <w:t xml:space="preserve"> </w:t>
            </w: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and teaching assistants</w:t>
            </w:r>
          </w:p>
        </w:tc>
      </w:tr>
      <w:tr w:rsidR="00003D19" w:rsidRPr="007478E3" w14:paraId="6D8513B8" w14:textId="77777777" w:rsidTr="006D4352">
        <w:trPr>
          <w:trHeight w:val="4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F073475" w14:textId="0814FCF1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16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:1</w:t>
            </w:r>
            <w:r w:rsidR="001D26F1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-17:1</w:t>
            </w:r>
            <w:r w:rsidR="001D26F1" w:rsidRPr="007478E3">
              <w:rPr>
                <w:rStyle w:val="font21"/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744EBC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Group work on practice on ROB 2.0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FD6128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Facilitators and teaching assistants</w:t>
            </w:r>
          </w:p>
        </w:tc>
      </w:tr>
      <w:tr w:rsidR="00003D19" w:rsidRPr="007478E3" w14:paraId="47217823" w14:textId="77777777" w:rsidTr="006D4352">
        <w:trPr>
          <w:trHeight w:val="405"/>
        </w:trPr>
        <w:tc>
          <w:tcPr>
            <w:tcW w:w="974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527208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17:15-17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:4</w:t>
            </w:r>
            <w:r w:rsidRPr="007478E3">
              <w:rPr>
                <w:rStyle w:val="font21"/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D5DDE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Question &amp; Discussion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36F9FF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Facilitators and teaching assistants</w:t>
            </w:r>
          </w:p>
        </w:tc>
      </w:tr>
      <w:tr w:rsidR="00C57C1A" w:rsidRPr="007478E3" w14:paraId="582B776F" w14:textId="77777777" w:rsidTr="006D4352">
        <w:trPr>
          <w:trHeight w:val="722"/>
        </w:trPr>
        <w:tc>
          <w:tcPr>
            <w:tcW w:w="3737" w:type="pct"/>
            <w:gridSpan w:val="2"/>
            <w:tcBorders>
              <w:bottom w:val="single" w:sz="4" w:space="0" w:color="000000"/>
            </w:tcBorders>
            <w:vAlign w:val="center"/>
          </w:tcPr>
          <w:p w14:paraId="3955C213" w14:textId="7D655FCB" w:rsidR="00C57C1A" w:rsidRPr="007478E3" w:rsidRDefault="00C57C1A">
            <w:pPr>
              <w:widowControl/>
              <w:adjustRightInd w:val="0"/>
              <w:snapToGrid w:val="0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kern w:val="44"/>
                <w:sz w:val="22"/>
              </w:rPr>
              <w:t>23 May (Saturday)</w:t>
            </w:r>
          </w:p>
        </w:tc>
        <w:tc>
          <w:tcPr>
            <w:tcW w:w="1263" w:type="pct"/>
            <w:tcBorders>
              <w:top w:val="single" w:sz="4" w:space="0" w:color="000000"/>
              <w:bottom w:val="single" w:sz="4" w:space="0" w:color="000000"/>
            </w:tcBorders>
          </w:tcPr>
          <w:p w14:paraId="2A033596" w14:textId="77777777" w:rsidR="00C57C1A" w:rsidRPr="007478E3" w:rsidRDefault="00C57C1A">
            <w:pPr>
              <w:widowControl/>
              <w:adjustRightInd w:val="0"/>
              <w:snapToGrid w:val="0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</w:p>
        </w:tc>
      </w:tr>
      <w:tr w:rsidR="00003D19" w:rsidRPr="007478E3" w14:paraId="1DFA8A1B" w14:textId="77777777" w:rsidTr="00C57C1A">
        <w:trPr>
          <w:trHeight w:val="722"/>
        </w:trPr>
        <w:tc>
          <w:tcPr>
            <w:tcW w:w="97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09D9E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8:30-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09:10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B999B" w14:textId="09EB7F6F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Characteristics of included studies and other tables to be presented in a review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5AA" w14:textId="6C9A4B01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 xml:space="preserve">DN </w:t>
            </w:r>
          </w:p>
        </w:tc>
      </w:tr>
      <w:tr w:rsidR="00003D19" w:rsidRPr="007478E3" w14:paraId="04A88184" w14:textId="77777777" w:rsidTr="00C57C1A">
        <w:trPr>
          <w:trHeight w:val="722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0DE24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09:00-09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:20</w:t>
            </w:r>
          </w:p>
        </w:tc>
        <w:tc>
          <w:tcPr>
            <w:tcW w:w="27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A6C49F" w14:textId="698ABD05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 xml:space="preserve">Development of </w:t>
            </w:r>
            <w:r w:rsidR="006D4352" w:rsidRPr="007478E3">
              <w:rPr>
                <w:rFonts w:ascii="Arial" w:eastAsia="FangSong_GB2312" w:hAnsi="Arial" w:cs="Arial"/>
                <w:color w:val="000000"/>
                <w:sz w:val="22"/>
              </w:rPr>
              <w:t>data</w:t>
            </w: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 xml:space="preserve"> extraction form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4C9" w14:textId="15AE8E14" w:rsidR="00003D19" w:rsidRPr="007478E3" w:rsidRDefault="00C72FCF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DN</w:t>
            </w:r>
          </w:p>
        </w:tc>
      </w:tr>
      <w:tr w:rsidR="00003D19" w:rsidRPr="007478E3" w14:paraId="406157D3" w14:textId="77777777" w:rsidTr="00855400">
        <w:trPr>
          <w:trHeight w:val="722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D44CC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lastRenderedPageBreak/>
              <w:t>09:20-10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:00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89D1E4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  <w:lang w:bidi="ar"/>
              </w:rPr>
              <w:t>What is a meta-analysis and how to conduct it?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09F" w14:textId="01453858" w:rsidR="00003D19" w:rsidRPr="007478E3" w:rsidRDefault="00AE3114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YW</w:t>
            </w:r>
          </w:p>
        </w:tc>
      </w:tr>
      <w:tr w:rsidR="00003D19" w:rsidRPr="007478E3" w14:paraId="7EBDD077" w14:textId="77777777" w:rsidTr="00855400">
        <w:trPr>
          <w:trHeight w:val="4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7173216D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10:00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-10:15</w:t>
            </w:r>
          </w:p>
        </w:tc>
        <w:tc>
          <w:tcPr>
            <w:tcW w:w="40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68D64263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Break</w:t>
            </w:r>
          </w:p>
        </w:tc>
      </w:tr>
      <w:tr w:rsidR="00003D19" w:rsidRPr="007478E3" w14:paraId="2860ECD9" w14:textId="77777777" w:rsidTr="00855400">
        <w:trPr>
          <w:trHeight w:val="8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352C6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10:15-11:00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BBB6559" w14:textId="5918CAC2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RevMan practice: meta-analysis, subgroup/sensitivity analysis</w:t>
            </w:r>
          </w:p>
          <w:p w14:paraId="3F2BE4FE" w14:textId="372BBEEA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Measuring heterogeneity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010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YY</w:t>
            </w:r>
          </w:p>
        </w:tc>
      </w:tr>
      <w:tr w:rsidR="00003D19" w:rsidRPr="007478E3" w14:paraId="0F0E0D6C" w14:textId="77777777" w:rsidTr="00855400">
        <w:trPr>
          <w:trHeight w:val="8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96AFBCD" w14:textId="47403B4B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11:00-</w:t>
            </w:r>
            <w:r w:rsidR="00232B17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11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232B17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3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4ABF71" w14:textId="2562C366" w:rsidR="00003D19" w:rsidRPr="007478E3" w:rsidRDefault="0054003D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proofErr w:type="spellStart"/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Finalising</w:t>
            </w:r>
            <w:proofErr w:type="spellEnd"/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 xml:space="preserve"> full review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9F0EF8" w14:textId="23260D09" w:rsidR="00003D19" w:rsidRPr="007478E3" w:rsidRDefault="0054003D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DZK</w:t>
            </w:r>
          </w:p>
        </w:tc>
      </w:tr>
      <w:tr w:rsidR="0054003D" w:rsidRPr="007478E3" w14:paraId="026E1926" w14:textId="77777777" w:rsidTr="00180622">
        <w:trPr>
          <w:trHeight w:val="8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BAFDBC7" w14:textId="18908993" w:rsidR="0054003D" w:rsidRPr="007478E3" w:rsidRDefault="00E4096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11:30-12.00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F536A" w14:textId="6FF73743" w:rsidR="0054003D" w:rsidRPr="007478E3" w:rsidRDefault="00E4096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How to use Covidence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7FAF20" w14:textId="1B169F67" w:rsidR="0054003D" w:rsidRPr="007478E3" w:rsidRDefault="00E4096C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YY</w:t>
            </w:r>
          </w:p>
        </w:tc>
      </w:tr>
      <w:tr w:rsidR="00003D19" w:rsidRPr="007478E3" w14:paraId="12EB2369" w14:textId="77777777" w:rsidTr="00855400">
        <w:trPr>
          <w:trHeight w:val="4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2925AD18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12:00-13:30</w:t>
            </w:r>
          </w:p>
        </w:tc>
        <w:tc>
          <w:tcPr>
            <w:tcW w:w="40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256E48CA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Lunch</w:t>
            </w:r>
          </w:p>
        </w:tc>
      </w:tr>
      <w:tr w:rsidR="00003D19" w:rsidRPr="007478E3" w14:paraId="375F40DB" w14:textId="77777777" w:rsidTr="00855400">
        <w:trPr>
          <w:trHeight w:val="803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A2532" w14:textId="500D9A19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13:30-1</w:t>
            </w:r>
            <w:r w:rsidR="001A79AA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3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4873D6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5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31D5E4" w14:textId="6D40D9B2" w:rsidR="00003D19" w:rsidRPr="007478E3" w:rsidRDefault="004873D6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Trial Sequential Analysis (TSA)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6CB" w14:textId="77777777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DZK</w:t>
            </w:r>
          </w:p>
        </w:tc>
      </w:tr>
      <w:tr w:rsidR="00003D19" w:rsidRPr="007478E3" w14:paraId="047693EA" w14:textId="77777777" w:rsidTr="00855400">
        <w:trPr>
          <w:trHeight w:val="803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7D37E" w14:textId="21125041" w:rsidR="00003D19" w:rsidRPr="007478E3" w:rsidRDefault="00D46C01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</w:t>
            </w:r>
            <w:r w:rsidR="001A79AA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3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:</w:t>
            </w:r>
            <w:r w:rsidR="001A79AA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0-14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1A79AA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2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8982FB" w14:textId="2F6A4E7F" w:rsidR="00003D19" w:rsidRPr="007478E3" w:rsidRDefault="001A79AA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Updating a systematic review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AD7" w14:textId="2CA2B101" w:rsidR="00003D19" w:rsidRPr="007478E3" w:rsidRDefault="00837DE4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YY</w:t>
            </w:r>
          </w:p>
        </w:tc>
      </w:tr>
      <w:tr w:rsidR="00837DE4" w:rsidRPr="007478E3" w14:paraId="0BDA19C7" w14:textId="77777777" w:rsidTr="00180622">
        <w:trPr>
          <w:trHeight w:val="803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CEDC6" w14:textId="1B8F8EAD" w:rsidR="00837DE4" w:rsidRPr="007478E3" w:rsidRDefault="00837DE4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14:20-</w:t>
            </w:r>
            <w:r w:rsidR="006C0BAD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14:40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90AAE6D" w14:textId="4C2B026E" w:rsidR="00837DE4" w:rsidRPr="007478E3" w:rsidRDefault="006C0BAD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kern w:val="0"/>
                <w:sz w:val="22"/>
                <w:lang w:bidi="ar"/>
              </w:rPr>
              <w:t>Methodological Expectations for Cochrane Intervention Reviews (MECIR)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236" w14:textId="32C0D02A" w:rsidR="00837DE4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YW</w:t>
            </w:r>
          </w:p>
        </w:tc>
      </w:tr>
      <w:tr w:rsidR="00C15C2C" w:rsidRPr="007478E3" w14:paraId="6E1DB9B8" w14:textId="77777777" w:rsidTr="00180622">
        <w:trPr>
          <w:trHeight w:val="803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781D3" w14:textId="23B2BD26" w:rsidR="00C15C2C" w:rsidRPr="007478E3" w:rsidRDefault="009264F2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14:40-15:00</w:t>
            </w:r>
          </w:p>
        </w:tc>
        <w:tc>
          <w:tcPr>
            <w:tcW w:w="2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DC696D" w14:textId="7EC5560E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Application of AI tools in systematic reviews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320B" w14:textId="5E66D69D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LSW</w:t>
            </w:r>
          </w:p>
        </w:tc>
      </w:tr>
      <w:tr w:rsidR="00C15C2C" w:rsidRPr="007478E3" w14:paraId="533E73EF" w14:textId="77777777" w:rsidTr="00855400">
        <w:trPr>
          <w:trHeight w:val="4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54152843" w14:textId="0F4FCE29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</w:t>
            </w:r>
            <w:r w:rsidR="003B54BC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3B54BC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0-15:</w:t>
            </w:r>
            <w:r w:rsidR="003B54BC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10</w:t>
            </w:r>
          </w:p>
        </w:tc>
        <w:tc>
          <w:tcPr>
            <w:tcW w:w="40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4AB66B48" w14:textId="77777777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Break</w:t>
            </w:r>
          </w:p>
        </w:tc>
      </w:tr>
      <w:tr w:rsidR="00C15C2C" w:rsidRPr="007478E3" w14:paraId="5028C0CA" w14:textId="77777777" w:rsidTr="00855400">
        <w:trPr>
          <w:trHeight w:val="67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27C4E" w14:textId="4E26E76B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15: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1</w:t>
            </w:r>
            <w:r w:rsidR="003B54BC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-1</w:t>
            </w:r>
            <w:r w:rsidR="003B54BC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6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3B54BC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10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978610" w14:textId="12A6AE02" w:rsidR="00C15C2C" w:rsidRPr="007478E3" w:rsidRDefault="00762FE2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  <w:t>Group work on protocol development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9D4" w14:textId="5AC1EBD7" w:rsidR="00C15C2C" w:rsidRPr="007478E3" w:rsidRDefault="00A21986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Facilitators and teaching assistants</w:t>
            </w:r>
          </w:p>
        </w:tc>
      </w:tr>
      <w:tr w:rsidR="00C15C2C" w:rsidRPr="007478E3" w14:paraId="07687C9D" w14:textId="77777777" w:rsidTr="00855400">
        <w:trPr>
          <w:trHeight w:val="67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D36D01D" w14:textId="7327C043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16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AD418D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1</w:t>
            </w:r>
            <w:r w:rsidR="00AD418D" w:rsidRPr="007478E3">
              <w:rPr>
                <w:rStyle w:val="font21"/>
                <w:rFonts w:ascii="Arial" w:hAnsi="Arial" w:cs="Arial"/>
                <w:sz w:val="22"/>
                <w:szCs w:val="22"/>
                <w:lang w:bidi="ar"/>
              </w:rPr>
              <w:t>0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-17:</w:t>
            </w:r>
            <w:r w:rsidR="00AD418D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00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DAE9C9" w14:textId="77777777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Questions &amp; Discussion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47AA98" w14:textId="77777777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Facilitators and teaching assistants</w:t>
            </w:r>
          </w:p>
        </w:tc>
      </w:tr>
      <w:tr w:rsidR="00C15C2C" w:rsidRPr="007478E3" w14:paraId="520717C5" w14:textId="77777777" w:rsidTr="00855400">
        <w:trPr>
          <w:trHeight w:val="405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4E813C05" w14:textId="10B3F184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000000"/>
                <w:sz w:val="22"/>
              </w:rPr>
            </w:pP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17:</w:t>
            </w:r>
            <w:r w:rsidR="00A21986"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00</w:t>
            </w:r>
            <w:r w:rsidRPr="007478E3">
              <w:rPr>
                <w:rFonts w:ascii="Arial" w:eastAsia="SimSun" w:hAnsi="Arial" w:cs="Arial"/>
                <w:color w:val="000000"/>
                <w:kern w:val="0"/>
                <w:sz w:val="22"/>
                <w:lang w:bidi="ar"/>
              </w:rPr>
              <w:t>-17</w:t>
            </w:r>
            <w:r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:</w:t>
            </w:r>
            <w:r w:rsidR="00A21986" w:rsidRPr="007478E3">
              <w:rPr>
                <w:rStyle w:val="font21"/>
                <w:rFonts w:ascii="Arial" w:eastAsia="SimSun" w:hAnsi="Arial" w:cs="Arial"/>
                <w:sz w:val="22"/>
                <w:szCs w:val="22"/>
                <w:lang w:bidi="ar"/>
              </w:rPr>
              <w:t>15</w:t>
            </w:r>
          </w:p>
        </w:tc>
        <w:tc>
          <w:tcPr>
            <w:tcW w:w="27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4EE8735E" w14:textId="77777777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Arial" w:eastAsia="FangSong_GB2312" w:hAnsi="Arial" w:cs="Arial"/>
                <w:color w:val="000000"/>
                <w:sz w:val="22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Certificate &amp; Group photo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809" w14:textId="77777777" w:rsidR="00C15C2C" w:rsidRPr="007478E3" w:rsidRDefault="00C15C2C" w:rsidP="00E922E6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Arial" w:eastAsia="FangSong_GB2312" w:hAnsi="Arial" w:cs="Arial"/>
                <w:color w:val="000000"/>
                <w:kern w:val="0"/>
                <w:sz w:val="22"/>
                <w:lang w:bidi="ar"/>
              </w:rPr>
            </w:pPr>
            <w:r w:rsidRPr="007478E3">
              <w:rPr>
                <w:rFonts w:ascii="Arial" w:eastAsia="FangSong_GB2312" w:hAnsi="Arial" w:cs="Arial"/>
                <w:color w:val="000000"/>
                <w:sz w:val="22"/>
              </w:rPr>
              <w:t>Facilitators</w:t>
            </w:r>
          </w:p>
        </w:tc>
      </w:tr>
    </w:tbl>
    <w:p w14:paraId="7527CCFC" w14:textId="77777777" w:rsidR="00003D19" w:rsidRPr="007478E3" w:rsidRDefault="00003D19">
      <w:pPr>
        <w:keepNext/>
        <w:keepLines/>
        <w:spacing w:before="340" w:after="330" w:line="578" w:lineRule="auto"/>
        <w:outlineLvl w:val="0"/>
        <w:rPr>
          <w:rFonts w:ascii="Arial" w:eastAsia="SimSun" w:hAnsi="Arial" w:cs="Arial"/>
          <w:kern w:val="44"/>
          <w:sz w:val="22"/>
        </w:rPr>
        <w:sectPr w:rsidR="00003D19" w:rsidRPr="007478E3" w:rsidSect="00E922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850" w:bottom="984" w:left="850" w:header="851" w:footer="992" w:gutter="0"/>
          <w:pgNumType w:fmt="upperRoman" w:start="1"/>
          <w:cols w:space="0"/>
          <w:docGrid w:type="lines" w:linePitch="312"/>
        </w:sectPr>
      </w:pPr>
    </w:p>
    <w:p w14:paraId="12EFD962" w14:textId="77777777" w:rsidR="00003D19" w:rsidRPr="007478E3" w:rsidRDefault="00D46C01">
      <w:pPr>
        <w:rPr>
          <w:rFonts w:ascii="Arial" w:hAnsi="Arial" w:cs="Arial"/>
          <w:b/>
          <w:bCs/>
          <w:sz w:val="22"/>
        </w:rPr>
      </w:pPr>
      <w:r w:rsidRPr="007478E3">
        <w:rPr>
          <w:rFonts w:ascii="Arial" w:hAnsi="Arial" w:cs="Arial"/>
          <w:b/>
          <w:bCs/>
          <w:sz w:val="22"/>
        </w:rPr>
        <w:lastRenderedPageBreak/>
        <w:t>Facilitators:</w:t>
      </w:r>
    </w:p>
    <w:p w14:paraId="16734591" w14:textId="77777777" w:rsidR="00003D19" w:rsidRPr="007478E3" w:rsidRDefault="00D46C01">
      <w:pPr>
        <w:rPr>
          <w:rFonts w:ascii="Arial" w:hAnsi="Arial" w:cs="Arial"/>
          <w:sz w:val="22"/>
        </w:rPr>
      </w:pPr>
      <w:r w:rsidRPr="007478E3">
        <w:rPr>
          <w:rFonts w:ascii="Arial" w:hAnsi="Arial" w:cs="Arial"/>
          <w:sz w:val="22"/>
        </w:rPr>
        <w:t>Susan Wieland (SW), Dimitrinka Nikolova (DN), Myeong Soo Lee (MSL), Jianping Liu (JPL), Ying Wang (YW), Dezhao Kong (DZK), Yi Yuan (YY)</w:t>
      </w:r>
    </w:p>
    <w:p w14:paraId="5F4091A8" w14:textId="77777777" w:rsidR="00003D19" w:rsidRPr="007478E3" w:rsidRDefault="00D46C01">
      <w:pPr>
        <w:rPr>
          <w:rFonts w:ascii="Arial" w:hAnsi="Arial" w:cs="Arial"/>
          <w:b/>
          <w:bCs/>
          <w:sz w:val="22"/>
        </w:rPr>
      </w:pPr>
      <w:r w:rsidRPr="007478E3">
        <w:rPr>
          <w:rFonts w:ascii="Arial" w:hAnsi="Arial" w:cs="Arial"/>
          <w:b/>
          <w:bCs/>
          <w:sz w:val="22"/>
        </w:rPr>
        <w:t>Teaching assistant:</w:t>
      </w:r>
    </w:p>
    <w:p w14:paraId="4B20CCE5" w14:textId="77777777" w:rsidR="00003D19" w:rsidRPr="007478E3" w:rsidRDefault="00D46C01">
      <w:pPr>
        <w:rPr>
          <w:rFonts w:ascii="Arial" w:hAnsi="Arial" w:cs="Arial"/>
          <w:sz w:val="22"/>
        </w:rPr>
      </w:pPr>
      <w:r w:rsidRPr="007478E3">
        <w:rPr>
          <w:rFonts w:ascii="Arial" w:hAnsi="Arial" w:cs="Arial"/>
          <w:sz w:val="22"/>
        </w:rPr>
        <w:t xml:space="preserve">Wenyuan Li, Bingqing Lu, </w:t>
      </w:r>
      <w:proofErr w:type="spellStart"/>
      <w:r w:rsidRPr="007478E3">
        <w:rPr>
          <w:rFonts w:ascii="Arial" w:hAnsi="Arial" w:cs="Arial"/>
          <w:sz w:val="22"/>
        </w:rPr>
        <w:t>Yiying</w:t>
      </w:r>
      <w:proofErr w:type="spellEnd"/>
      <w:r w:rsidRPr="007478E3">
        <w:rPr>
          <w:rFonts w:ascii="Arial" w:hAnsi="Arial" w:cs="Arial"/>
          <w:sz w:val="22"/>
        </w:rPr>
        <w:t xml:space="preserve"> Wang, Xia Li.</w:t>
      </w:r>
    </w:p>
    <w:p w14:paraId="74A7B350" w14:textId="77777777" w:rsidR="00003D19" w:rsidRPr="007478E3" w:rsidRDefault="00003D19">
      <w:pPr>
        <w:rPr>
          <w:rFonts w:ascii="Arial" w:hAnsi="Arial" w:cs="Arial"/>
          <w:sz w:val="22"/>
        </w:rPr>
      </w:pPr>
    </w:p>
    <w:p w14:paraId="6096FA5F" w14:textId="77777777" w:rsidR="00003D19" w:rsidRPr="007478E3" w:rsidRDefault="00003D19">
      <w:pPr>
        <w:rPr>
          <w:rFonts w:ascii="Arial" w:hAnsi="Arial" w:cs="Arial"/>
          <w:sz w:val="22"/>
        </w:rPr>
      </w:pPr>
    </w:p>
    <w:sectPr w:rsidR="00003D19" w:rsidRPr="00747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66A9" w14:textId="77777777" w:rsidR="00D46C01" w:rsidRDefault="00D46C01">
      <w:r>
        <w:separator/>
      </w:r>
    </w:p>
  </w:endnote>
  <w:endnote w:type="continuationSeparator" w:id="0">
    <w:p w14:paraId="3799CC70" w14:textId="77777777" w:rsidR="00D46C01" w:rsidRDefault="00D4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FangSong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296B" w14:textId="77777777" w:rsidR="00DD4BFE" w:rsidRDefault="00DD4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931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FF8C3" w14:textId="63D11A8A" w:rsidR="00DD4BFE" w:rsidRDefault="00DD4B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10845" w14:textId="77777777" w:rsidR="00003D19" w:rsidRDefault="00003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A005" w14:textId="77777777" w:rsidR="00DD4BFE" w:rsidRDefault="00DD4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6BCC" w14:textId="77777777" w:rsidR="00D46C01" w:rsidRDefault="00D46C01">
      <w:r>
        <w:separator/>
      </w:r>
    </w:p>
  </w:footnote>
  <w:footnote w:type="continuationSeparator" w:id="0">
    <w:p w14:paraId="0EC034B7" w14:textId="77777777" w:rsidR="00D46C01" w:rsidRDefault="00D4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AB60" w14:textId="77777777" w:rsidR="00DD4BFE" w:rsidRDefault="00DD4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5BB2" w14:textId="77777777" w:rsidR="00DD4BFE" w:rsidRDefault="00DD4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D9FE" w14:textId="77777777" w:rsidR="00DD4BFE" w:rsidRDefault="00DD4B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3F42E9"/>
    <w:rsid w:val="00003D19"/>
    <w:rsid w:val="000405BC"/>
    <w:rsid w:val="00043AC5"/>
    <w:rsid w:val="0005552B"/>
    <w:rsid w:val="0006366F"/>
    <w:rsid w:val="00092387"/>
    <w:rsid w:val="000C696B"/>
    <w:rsid w:val="00106C9D"/>
    <w:rsid w:val="00131CF1"/>
    <w:rsid w:val="00136628"/>
    <w:rsid w:val="00180622"/>
    <w:rsid w:val="001940A3"/>
    <w:rsid w:val="001A79AA"/>
    <w:rsid w:val="001C5373"/>
    <w:rsid w:val="001D26F1"/>
    <w:rsid w:val="00205FB0"/>
    <w:rsid w:val="002132D2"/>
    <w:rsid w:val="00232B17"/>
    <w:rsid w:val="00255464"/>
    <w:rsid w:val="002B01A5"/>
    <w:rsid w:val="002D16A2"/>
    <w:rsid w:val="003734F1"/>
    <w:rsid w:val="003B54BC"/>
    <w:rsid w:val="003F33DC"/>
    <w:rsid w:val="003F55F0"/>
    <w:rsid w:val="004044C9"/>
    <w:rsid w:val="004873D6"/>
    <w:rsid w:val="00490CF3"/>
    <w:rsid w:val="00493837"/>
    <w:rsid w:val="0050313B"/>
    <w:rsid w:val="0054003D"/>
    <w:rsid w:val="0054101D"/>
    <w:rsid w:val="00545AA5"/>
    <w:rsid w:val="005572C4"/>
    <w:rsid w:val="00561262"/>
    <w:rsid w:val="006131F0"/>
    <w:rsid w:val="006242DD"/>
    <w:rsid w:val="00675E9B"/>
    <w:rsid w:val="006C0BAD"/>
    <w:rsid w:val="006D4352"/>
    <w:rsid w:val="007214B2"/>
    <w:rsid w:val="007348D0"/>
    <w:rsid w:val="00734990"/>
    <w:rsid w:val="007478E3"/>
    <w:rsid w:val="00762FE2"/>
    <w:rsid w:val="007B50F1"/>
    <w:rsid w:val="007C0096"/>
    <w:rsid w:val="007D546A"/>
    <w:rsid w:val="007F293B"/>
    <w:rsid w:val="007F72EB"/>
    <w:rsid w:val="0081341A"/>
    <w:rsid w:val="00833211"/>
    <w:rsid w:val="00837DE4"/>
    <w:rsid w:val="00846B73"/>
    <w:rsid w:val="00855400"/>
    <w:rsid w:val="00894C29"/>
    <w:rsid w:val="008A4D31"/>
    <w:rsid w:val="009264F2"/>
    <w:rsid w:val="009638FE"/>
    <w:rsid w:val="00986972"/>
    <w:rsid w:val="009D3FEB"/>
    <w:rsid w:val="00A12D66"/>
    <w:rsid w:val="00A21986"/>
    <w:rsid w:val="00A76A2A"/>
    <w:rsid w:val="00AD418D"/>
    <w:rsid w:val="00AE3114"/>
    <w:rsid w:val="00AF7B39"/>
    <w:rsid w:val="00B054C4"/>
    <w:rsid w:val="00B30633"/>
    <w:rsid w:val="00B73F45"/>
    <w:rsid w:val="00BA1B0C"/>
    <w:rsid w:val="00BB7D82"/>
    <w:rsid w:val="00BD172E"/>
    <w:rsid w:val="00C10D1F"/>
    <w:rsid w:val="00C15C2C"/>
    <w:rsid w:val="00C57C1A"/>
    <w:rsid w:val="00C72FCF"/>
    <w:rsid w:val="00C8078A"/>
    <w:rsid w:val="00C85AD7"/>
    <w:rsid w:val="00CC4A0A"/>
    <w:rsid w:val="00D07E35"/>
    <w:rsid w:val="00D46C01"/>
    <w:rsid w:val="00DA447D"/>
    <w:rsid w:val="00DD4187"/>
    <w:rsid w:val="00DD4BFE"/>
    <w:rsid w:val="00DF1C0E"/>
    <w:rsid w:val="00E126C4"/>
    <w:rsid w:val="00E1534D"/>
    <w:rsid w:val="00E4096C"/>
    <w:rsid w:val="00E533EA"/>
    <w:rsid w:val="00E87D11"/>
    <w:rsid w:val="00E922E6"/>
    <w:rsid w:val="00E93A40"/>
    <w:rsid w:val="00EA24BB"/>
    <w:rsid w:val="00EB1A06"/>
    <w:rsid w:val="00EF2576"/>
    <w:rsid w:val="00F81D8B"/>
    <w:rsid w:val="00FA6292"/>
    <w:rsid w:val="00FC7020"/>
    <w:rsid w:val="00FD3726"/>
    <w:rsid w:val="04B55E92"/>
    <w:rsid w:val="055F7B39"/>
    <w:rsid w:val="08E4750F"/>
    <w:rsid w:val="133A70F0"/>
    <w:rsid w:val="1A1712A4"/>
    <w:rsid w:val="1A240C73"/>
    <w:rsid w:val="1B6A43A2"/>
    <w:rsid w:val="21712133"/>
    <w:rsid w:val="23156590"/>
    <w:rsid w:val="25015088"/>
    <w:rsid w:val="26FD42C6"/>
    <w:rsid w:val="2BDE0693"/>
    <w:rsid w:val="2C0F38D8"/>
    <w:rsid w:val="314A1812"/>
    <w:rsid w:val="331F3816"/>
    <w:rsid w:val="3D0E4DBE"/>
    <w:rsid w:val="462045E4"/>
    <w:rsid w:val="533F42E9"/>
    <w:rsid w:val="59284765"/>
    <w:rsid w:val="61EF57F5"/>
    <w:rsid w:val="622E70A1"/>
    <w:rsid w:val="672E2FE8"/>
    <w:rsid w:val="6774697E"/>
    <w:rsid w:val="6AA436A5"/>
    <w:rsid w:val="739BDB3B"/>
    <w:rsid w:val="757B3776"/>
    <w:rsid w:val="77FDDDDB"/>
    <w:rsid w:val="78AD6F7F"/>
    <w:rsid w:val="7FB56E4C"/>
    <w:rsid w:val="7FFB53EE"/>
    <w:rsid w:val="9FDA75E7"/>
    <w:rsid w:val="DBFB38C8"/>
    <w:rsid w:val="DEAFDC84"/>
    <w:rsid w:val="EFCB2214"/>
    <w:rsid w:val="F7FFF1D9"/>
    <w:rsid w:val="FF7B8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9D7BA"/>
  <w15:docId w15:val="{ABEFDC09-2B0F-430A-B324-253A3A5C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DK" w:eastAsia="en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26E5" w:themeColor="hyperlink"/>
      <w:u w:val="single"/>
    </w:rPr>
  </w:style>
  <w:style w:type="character" w:customStyle="1" w:styleId="font21">
    <w:name w:val="font21"/>
    <w:basedOn w:val="DefaultParagraphFont"/>
    <w:qFormat/>
    <w:rPr>
      <w:rFonts w:ascii="Calibri" w:hAnsi="Calibri" w:cs="Calibri"/>
      <w:color w:val="000000"/>
      <w:sz w:val="30"/>
      <w:szCs w:val="30"/>
      <w:u w:val="none"/>
    </w:rPr>
  </w:style>
  <w:style w:type="character" w:customStyle="1" w:styleId="font11">
    <w:name w:val="font11"/>
    <w:basedOn w:val="DefaultParagraphFont"/>
    <w:qFormat/>
    <w:rPr>
      <w:rFonts w:ascii="FangSong_GB2312" w:eastAsia="FangSong_GB2312" w:cs="FangSong_GB2312" w:hint="default"/>
      <w:color w:val="000000"/>
      <w:sz w:val="30"/>
      <w:szCs w:val="30"/>
      <w:u w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Revision">
    <w:name w:val="Revision"/>
    <w:hidden/>
    <w:uiPriority w:val="99"/>
    <w:unhideWhenUsed/>
    <w:rsid w:val="008A4D31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D4BFE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一方静土</dc:creator>
  <cp:lastModifiedBy>Dimitrinka Nikolova</cp:lastModifiedBy>
  <cp:revision>2</cp:revision>
  <dcterms:created xsi:type="dcterms:W3CDTF">2026-06-08T10:07:00Z</dcterms:created>
  <dcterms:modified xsi:type="dcterms:W3CDTF">2026-06-08T10:07:00Z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3FACAD4975CC4383BF497FA253B11E3F_13</vt:lpwstr>
  </property>
  <property fmtid="{D5CDD505-2E9C-101B-9397-08002B2CF9AE}" pid="4" name="KSOTemplateDocerSaveRecord">
    <vt:lpwstr>eyJoZGlkIjoiNTFjNzM0NWY1YTA3MWE5NTc3NDQzOGQwNDU2YjRjZjQiLCJ1c2VySWQiOiIxNzk1NDI3Mzg3In0=</vt:lpwstr>
  </property>
  <property fmtid="{D5CDD505-2E9C-101B-9397-08002B2CF9AE}" pid="5" name="GrammarlyDocumentId">
    <vt:lpwstr>f492234f-8fa3-4cc2-8883-0fe3152f2642</vt:lpwstr>
  </property>
</Properties>
</file>