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2080F" w14:textId="329F723C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  <w:r w:rsidRPr="008B6656">
        <w:rPr>
          <w:rFonts w:ascii="Arial" w:hAnsi="Arial" w:cs="Arial"/>
          <w:b/>
          <w:bCs/>
          <w:color w:val="000000"/>
          <w:shd w:val="clear" w:color="auto" w:fill="FFFFFF"/>
        </w:rPr>
        <w:t>CHBG meetings, symposia, workshops, and other activities</w:t>
      </w:r>
      <w:r w:rsidRPr="008B6656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of similar character</w:t>
      </w:r>
    </w:p>
    <w:p w14:paraId="2CB84D6E" w14:textId="77777777" w:rsid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</w:pPr>
    </w:p>
    <w:p w14:paraId="7F3CEB16" w14:textId="7B15F554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B6656">
        <w:rPr>
          <w:rFonts w:ascii="Arial" w:hAnsi="Arial" w:cs="Arial"/>
          <w:color w:val="000000"/>
          <w:bdr w:val="none" w:sz="0" w:space="0" w:color="auto" w:frame="1"/>
        </w:rPr>
        <w:t>CHBG bi-annual meetings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1st CHBG meeting -- 1996-08-25 Geneva, Switzerland,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2nd CHBG meeting -- 1996-11-10 Chicago, USA, AASLD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3rd CHBG meeting -- 1997-04-12 London, UK,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4th CHBG meeting -- 1997-11-08 Chicago,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5th CHBG meeting -- 1998-04-18 Lisbon, Portugal,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6th CHBG meeting -- 1998-11-09 Chicago,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7th CHBG meeting -- 1999-04-11 Naples, Italy,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8th CHBG meeting -- 1999-11-08 Dallas,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9th CHBG meeting -- 2000-04-29 Rotterdam, Holland,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10th CHBG meeting - 2000-10-30 Dallas,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11th CHBG meeting -- 'One-day CHBG symposium on evidence-based medicine' - 2001-04-17 Prague, The Czech Republic,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12th CHBG meeting -- 2001-11-12 Dallas,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13th CHBG meeting -- 2002-04-21 Madrid, Spain, EASL - Cancelled because of overlapping activities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14th CHBG meeting -- 2002-11-04 Boston,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15th CHBG meeting -- 2003-07-02 Geneva, Switzerland,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16th CHBG meeting -- 2003-10-27 Boston,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17th CHBG meeting -- 2004-04-14 Berlin, Germany,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18th CHBG meeting -- 2004-11-01 Boston,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19th CHBG meeting -- 2005-04-13 Paris, France,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Collaborative meeting of the four gastrointestinal groups during the 13th United European Gastroenterology Week -- 2005-10-06 Copenhagen, Denmark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20th CHBG meeting -- 2005-11-13 San Francisco,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Collaborative meeting of the four gastrointestinal groups during the DDW (Digestive Disease Week) Meeting -- 2006-05-23 Los Angeles, USA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21st CHBG meeting -- 2006-10-30 Boston,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22nd CHBG meeting -- 2008-04-23 Milan, Italy,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23rd CHBG meeting -- 2008-11-02 San 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t>Francisco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t>, USA, AASLD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Monothematic Conference on Systematic Reviews and Meta-analyses: from Clinical Research to Clinical Practice -- 2009-04-20 and 2009-04-21 Copenhagen, Denmark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24th CHBG meeting -- 2009-04-23 Copenhagen, Denmark,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Collaborative meeting of the four gastrointestinal groups during the DDW Meeting -- 2009-06-01 Chicago, USA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25th CHBG meeting -- 2009-11-01 Boston, USA, AASLD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26th CHBG meeting -- 2010-04-15 Vienna, Austria,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27th CHBG meeting -- 2010-11-01 Boston, USA, AASLD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28th CHBG meeting -- 2011-04-01 Berlin, Germany, EASL 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29th CHBG meeting -- 2011-11-07 San Francisco, USA, AASLD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30th CHBG meeting -- 2012-04-18 Barcelona, Spain,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31st CHBG meeting -- 2012-10-10 to 13 at the CHBG exhibition stand, Boston, USA, AASLD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32nd CHBG meeting -- 2013-04-24 to 28 at the CHBG exhibition stand, Amsterdam, The Netherlands, EASL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33rd CHBG meeting -- 2013-11-03, Washington DC, USA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34th CHBG meeting -- 2014-04-11, London, UK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lastRenderedPageBreak/>
        <w:t>35th CHBG meeting -- 2014-10-10, Boston, USA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36th CHBG meeting --2015-04-23, Vienna, Austria</w:t>
      </w:r>
      <w:r w:rsidRPr="008B6656">
        <w:rPr>
          <w:rFonts w:ascii="Arial" w:hAnsi="Arial" w:cs="Arial"/>
          <w:color w:val="000000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t>37th CHBG meeting -- 2015-11-16, San Francisco, USA, AASLD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hyperlink r:id="rId4" w:tgtFrame="_blank" w:history="1">
        <w:r w:rsidRPr="008B6656">
          <w:rPr>
            <w:rFonts w:ascii="Arial" w:hAnsi="Arial" w:cs="Arial"/>
          </w:rPr>
          <w:t>38th CHBG meeting -- 2016-04-13, Barcelona, Spain, EASL</w:t>
        </w:r>
        <w:r w:rsidRPr="008B6656">
          <w:rPr>
            <w:rFonts w:ascii="Arial" w:hAnsi="Arial" w:cs="Arial"/>
            <w:color w:val="000000"/>
            <w:bdr w:val="none" w:sz="0" w:space="0" w:color="auto" w:frame="1"/>
          </w:rPr>
          <w:br/>
        </w:r>
      </w:hyperlink>
      <w:hyperlink r:id="rId5" w:tgtFrame="_blank" w:history="1">
        <w:r w:rsidRPr="008B6656">
          <w:rPr>
            <w:rFonts w:ascii="Arial" w:hAnsi="Arial" w:cs="Arial"/>
          </w:rPr>
          <w:t>39th CHBG meeting -- 2016-11-13, Boston, USA, AASLD</w:t>
        </w:r>
        <w:r w:rsidRPr="008B6656">
          <w:rPr>
            <w:rFonts w:ascii="Arial" w:hAnsi="Arial" w:cs="Arial"/>
            <w:color w:val="000000"/>
            <w:bdr w:val="none" w:sz="0" w:space="0" w:color="auto" w:frame="1"/>
          </w:rPr>
          <w:br/>
        </w:r>
      </w:hyperlink>
      <w:r w:rsidRPr="008B6656">
        <w:rPr>
          <w:rFonts w:ascii="Arial" w:hAnsi="Arial" w:cs="Arial"/>
          <w:color w:val="000000"/>
          <w:bdr w:val="none" w:sz="0" w:space="0" w:color="auto" w:frame="1"/>
        </w:rPr>
        <w:t>No CHBG meetings during 2017 EASL and AASLD conferences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</w:r>
      <w:hyperlink r:id="rId6" w:tgtFrame="_blank" w:history="1">
        <w:r w:rsidRPr="008B6656">
          <w:rPr>
            <w:rFonts w:ascii="Arial" w:hAnsi="Arial" w:cs="Arial"/>
          </w:rPr>
          <w:t>1st CHBG symposium</w:t>
        </w:r>
      </w:hyperlink>
      <w:r w:rsidRPr="008B6656">
        <w:rPr>
          <w:rFonts w:ascii="Arial" w:hAnsi="Arial" w:cs="Arial"/>
          <w:color w:val="000000"/>
          <w:bdr w:val="none" w:sz="0" w:space="0" w:color="auto" w:frame="1"/>
        </w:rPr>
        <w:t> -- 2018-03-23, Moscow, Russia, during the "Best of EASL - Moscow 23-26 March, 2018. XXIII International Russian congress «Hepatology today»"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  <w:t xml:space="preserve">CHBG 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t>presentation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 at the EASL International Liver Congress™ 2018, 11 -15 April 2018, Paris, France: Christian Gluud, Denmark, expounded on '</w:t>
      </w:r>
      <w:hyperlink r:id="rId7" w:tgtFrame="_blank" w:history="1">
        <w:r w:rsidRPr="008B6656">
          <w:rPr>
            <w:rFonts w:ascii="Arial" w:hAnsi="Arial" w:cs="Arial"/>
          </w:rPr>
          <w:t>Direct-acting antivirals for chronic hepatitis C</w:t>
        </w:r>
      </w:hyperlink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' review during the “Critical reflection on landmark papers 2017” session from 17:30 to 18:00. The challenger was Jean-Michel </w:t>
      </w:r>
      <w:proofErr w:type="spellStart"/>
      <w:r w:rsidRPr="008B6656">
        <w:rPr>
          <w:rFonts w:ascii="Arial" w:hAnsi="Arial" w:cs="Arial"/>
          <w:color w:val="000000"/>
          <w:bdr w:val="none" w:sz="0" w:space="0" w:color="auto" w:frame="1"/>
        </w:rPr>
        <w:t>Pawlotsky</w:t>
      </w:r>
      <w:proofErr w:type="spellEnd"/>
      <w:r w:rsidRPr="008B6656">
        <w:rPr>
          <w:rFonts w:ascii="Arial" w:hAnsi="Arial" w:cs="Arial"/>
          <w:color w:val="000000"/>
          <w:bdr w:val="none" w:sz="0" w:space="0" w:color="auto" w:frame="1"/>
        </w:rPr>
        <w:t>, France. Chair: Jean-François Dufour, Switzerland.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</w:r>
    </w:p>
    <w:p w14:paraId="5F139ADC" w14:textId="3E167763" w:rsid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B6656">
        <w:rPr>
          <w:rFonts w:ascii="Arial" w:hAnsi="Arial" w:cs="Arial"/>
          <w:color w:val="000000"/>
          <w:bdr w:val="none" w:sz="0" w:space="0" w:color="auto" w:frame="1"/>
        </w:rPr>
        <w:t>In 2018, 2019, and 2019, no CHBG meetings were run during the EASL or AASLD conferences.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</w:r>
      <w:r w:rsidRPr="008B665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CHBG training workshops in evidence-based </w:t>
      </w:r>
      <w:proofErr w:type="gramStart"/>
      <w:r w:rsidRPr="008B6656">
        <w:rPr>
          <w:rFonts w:ascii="Arial" w:hAnsi="Arial" w:cs="Arial"/>
          <w:b/>
          <w:bCs/>
          <w:color w:val="000000"/>
          <w:bdr w:val="none" w:sz="0" w:space="0" w:color="auto" w:frame="1"/>
        </w:rPr>
        <w:t>medicine</w:t>
      </w:r>
      <w:proofErr w:type="gramEnd"/>
    </w:p>
    <w:p w14:paraId="2A57FF7F" w14:textId="77777777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06B130D4" w14:textId="77777777" w:rsidR="00BD2B61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B6656">
        <w:rPr>
          <w:rFonts w:ascii="Arial" w:hAnsi="Arial" w:cs="Arial"/>
          <w:color w:val="000000"/>
          <w:bdr w:val="none" w:sz="0" w:space="0" w:color="auto" w:frame="1"/>
        </w:rPr>
        <w:t>- Monothematic Conference on Systematic Reviews and Meta-analyses: from Clinical Research to Clinical Practice. 20 and 21 of April 2009. Copenhagen, Denmark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  <w:t xml:space="preserve">- Diagnostic Test Accuracy Reviews. 30 of September to 3 of </w:t>
      </w:r>
      <w:proofErr w:type="gramStart"/>
      <w:r w:rsidRPr="008B6656">
        <w:rPr>
          <w:rFonts w:ascii="Arial" w:hAnsi="Arial" w:cs="Arial"/>
          <w:color w:val="000000"/>
          <w:bdr w:val="none" w:sz="0" w:space="0" w:color="auto" w:frame="1"/>
        </w:rPr>
        <w:t>October,</w:t>
      </w:r>
      <w:proofErr w:type="gramEnd"/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 2009. </w:t>
      </w:r>
      <w:proofErr w:type="spellStart"/>
      <w:r w:rsidRPr="008B6656">
        <w:rPr>
          <w:rFonts w:ascii="Arial" w:hAnsi="Arial" w:cs="Arial"/>
          <w:color w:val="000000"/>
          <w:bdr w:val="none" w:sz="0" w:space="0" w:color="auto" w:frame="1"/>
        </w:rPr>
        <w:t>Gargnano</w:t>
      </w:r>
      <w:proofErr w:type="spellEnd"/>
      <w:r w:rsidRPr="008B6656">
        <w:rPr>
          <w:rFonts w:ascii="Arial" w:hAnsi="Arial" w:cs="Arial"/>
          <w:color w:val="000000"/>
          <w:bdr w:val="none" w:sz="0" w:space="0" w:color="auto" w:frame="1"/>
        </w:rPr>
        <w:t>, Italy* 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  <w:t xml:space="preserve">- Diagnostic Test Accuracy Reviews. 12 of September to 15 of </w:t>
      </w:r>
      <w:proofErr w:type="gramStart"/>
      <w:r w:rsidRPr="008B6656">
        <w:rPr>
          <w:rFonts w:ascii="Arial" w:hAnsi="Arial" w:cs="Arial"/>
          <w:color w:val="000000"/>
          <w:bdr w:val="none" w:sz="0" w:space="0" w:color="auto" w:frame="1"/>
        </w:rPr>
        <w:t>September,</w:t>
      </w:r>
      <w:proofErr w:type="gramEnd"/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 2010. </w:t>
      </w:r>
      <w:proofErr w:type="spellStart"/>
      <w:r w:rsidRPr="008B6656">
        <w:rPr>
          <w:rFonts w:ascii="Arial" w:hAnsi="Arial" w:cs="Arial"/>
          <w:color w:val="000000"/>
          <w:bdr w:val="none" w:sz="0" w:space="0" w:color="auto" w:frame="1"/>
        </w:rPr>
        <w:t>Gargnano</w:t>
      </w:r>
      <w:proofErr w:type="spellEnd"/>
      <w:r w:rsidRPr="008B6656">
        <w:rPr>
          <w:rFonts w:ascii="Arial" w:hAnsi="Arial" w:cs="Arial"/>
          <w:color w:val="000000"/>
          <w:bdr w:val="none" w:sz="0" w:space="0" w:color="auto" w:frame="1"/>
        </w:rPr>
        <w:t>, Italy*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br/>
        <w:t xml:space="preserve">- Diagnostic Test Accuracy Reviews. 12 of September to 15 of </w:t>
      </w:r>
      <w:proofErr w:type="gramStart"/>
      <w:r w:rsidRPr="008B6656">
        <w:rPr>
          <w:rFonts w:ascii="Arial" w:hAnsi="Arial" w:cs="Arial"/>
          <w:color w:val="000000"/>
          <w:bdr w:val="none" w:sz="0" w:space="0" w:color="auto" w:frame="1"/>
        </w:rPr>
        <w:t>September,</w:t>
      </w:r>
      <w:proofErr w:type="gramEnd"/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 2012. </w:t>
      </w:r>
      <w:proofErr w:type="spellStart"/>
      <w:r w:rsidRPr="008B6656">
        <w:rPr>
          <w:rFonts w:ascii="Arial" w:hAnsi="Arial" w:cs="Arial"/>
          <w:color w:val="000000"/>
          <w:bdr w:val="none" w:sz="0" w:space="0" w:color="auto" w:frame="1"/>
        </w:rPr>
        <w:t>Gargnano</w:t>
      </w:r>
      <w:proofErr w:type="spellEnd"/>
      <w:r w:rsidRPr="008B6656">
        <w:rPr>
          <w:rFonts w:ascii="Arial" w:hAnsi="Arial" w:cs="Arial"/>
          <w:color w:val="000000"/>
          <w:bdr w:val="none" w:sz="0" w:space="0" w:color="auto" w:frame="1"/>
        </w:rPr>
        <w:t>, Italy*</w:t>
      </w:r>
    </w:p>
    <w:p w14:paraId="0E28CB1B" w14:textId="3C9540C0" w:rsidR="008B6656" w:rsidRDefault="00BD2B61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- Diagnostic Test Accuracy Reviews. </w:t>
      </w:r>
      <w:proofErr w:type="gramStart"/>
      <w:r w:rsidRPr="008B6656">
        <w:rPr>
          <w:rFonts w:ascii="Arial" w:hAnsi="Arial" w:cs="Arial"/>
          <w:color w:val="000000"/>
          <w:bdr w:val="none" w:sz="0" w:space="0" w:color="auto" w:frame="1"/>
        </w:rPr>
        <w:t>September,</w:t>
      </w:r>
      <w:proofErr w:type="gramEnd"/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 201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>3</w:t>
      </w:r>
      <w:r w:rsidRPr="008B6656">
        <w:rPr>
          <w:rFonts w:ascii="Arial" w:hAnsi="Arial" w:cs="Arial"/>
          <w:color w:val="000000"/>
          <w:bdr w:val="none" w:sz="0" w:space="0" w:color="auto" w:frame="1"/>
        </w:rPr>
        <w:t xml:space="preserve">. </w:t>
      </w:r>
      <w:proofErr w:type="spellStart"/>
      <w:r w:rsidRPr="008B6656">
        <w:rPr>
          <w:rFonts w:ascii="Arial" w:hAnsi="Arial" w:cs="Arial"/>
          <w:color w:val="000000"/>
          <w:bdr w:val="none" w:sz="0" w:space="0" w:color="auto" w:frame="1"/>
        </w:rPr>
        <w:t>Gargnano</w:t>
      </w:r>
      <w:proofErr w:type="spellEnd"/>
      <w:r w:rsidRPr="008B6656">
        <w:rPr>
          <w:rFonts w:ascii="Arial" w:hAnsi="Arial" w:cs="Arial"/>
          <w:color w:val="000000"/>
          <w:bdr w:val="none" w:sz="0" w:space="0" w:color="auto" w:frame="1"/>
        </w:rPr>
        <w:t>, Italy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(Cancelled)</w:t>
      </w:r>
      <w:r w:rsidR="008B6656" w:rsidRPr="008B6656">
        <w:rPr>
          <w:rFonts w:ascii="Arial" w:hAnsi="Arial" w:cs="Arial"/>
          <w:color w:val="000000"/>
          <w:bdr w:val="none" w:sz="0" w:space="0" w:color="auto" w:frame="1"/>
        </w:rPr>
        <w:br/>
        <w:t xml:space="preserve">- Diagnosis and Prognosis: Clinical and Research Problems. 8 of October to 12, 2014. </w:t>
      </w:r>
      <w:proofErr w:type="spellStart"/>
      <w:r w:rsidR="008B6656" w:rsidRPr="008B6656">
        <w:rPr>
          <w:rFonts w:ascii="Arial" w:hAnsi="Arial" w:cs="Arial"/>
          <w:color w:val="000000"/>
          <w:bdr w:val="none" w:sz="0" w:space="0" w:color="auto" w:frame="1"/>
        </w:rPr>
        <w:t>Gargnano</w:t>
      </w:r>
      <w:proofErr w:type="spellEnd"/>
      <w:r w:rsidR="008B6656" w:rsidRPr="008B6656">
        <w:rPr>
          <w:rFonts w:ascii="Arial" w:hAnsi="Arial" w:cs="Arial"/>
          <w:color w:val="000000"/>
          <w:bdr w:val="none" w:sz="0" w:space="0" w:color="auto" w:frame="1"/>
        </w:rPr>
        <w:t>, Italy*</w:t>
      </w:r>
    </w:p>
    <w:p w14:paraId="44E1CC1C" w14:textId="77777777" w:rsidR="00BD2B61" w:rsidRPr="008B6656" w:rsidRDefault="00BD2B61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E0494D6" w14:textId="7DA8BC08" w:rsidR="008B6656" w:rsidRPr="00BD2B61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bdr w:val="none" w:sz="0" w:space="0" w:color="auto" w:frame="1"/>
        </w:rPr>
      </w:pPr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*The  workshops on Diagnostic Test Accuracy Reviews were run together with Centro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Interuniversitario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'Thomas C. Chalmers' Italy,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Università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degli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Studi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di Milano,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Facoltà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di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Medicina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e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Chirurgia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Cattedra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di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Gastroenterologia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Fondazione IRCCS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OspedaleMaggiore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Policlinico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Mangiagalli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e Regina Elena, U.O.C. di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Gastroenterologia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2; The Cochrane Multiple Sclerosis Group, Fondazione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Istituto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Nazionale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Neurologico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Besta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, Milan, Italy; and The Copenhagen Trial Unit (CTU), Centre for Clinical Intervention Research, The Cochrane Hepato-Biliary Group, </w:t>
      </w:r>
      <w:proofErr w:type="spellStart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Rigshospitalet</w:t>
      </w:r>
      <w:proofErr w:type="spellEnd"/>
      <w:r w:rsidRPr="00BD2B61">
        <w:rPr>
          <w:rFonts w:ascii="Arial" w:hAnsi="Arial" w:cs="Arial"/>
          <w:i/>
          <w:iCs/>
          <w:color w:val="000000"/>
          <w:bdr w:val="none" w:sz="0" w:space="0" w:color="auto" w:frame="1"/>
        </w:rPr>
        <w:t>, Copenhagen, Denmark.</w:t>
      </w:r>
    </w:p>
    <w:p w14:paraId="4D4270CC" w14:textId="08EE1F8C" w:rsid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23D04BE" w14:textId="4D4729AC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  <w:lang w:val="en-US"/>
        </w:rPr>
      </w:pPr>
      <w:r w:rsidRPr="008B6656">
        <w:rPr>
          <w:rFonts w:ascii="Arial" w:hAnsi="Arial" w:cs="Arial"/>
          <w:b/>
          <w:bCs/>
          <w:color w:val="000000"/>
          <w:bdr w:val="none" w:sz="0" w:space="0" w:color="auto" w:frame="1"/>
          <w:lang w:val="en-US"/>
        </w:rPr>
        <w:t>CHBG Symposia</w:t>
      </w:r>
    </w:p>
    <w:p w14:paraId="11FE7DA5" w14:textId="77777777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  <w:lang w:val="en-US"/>
        </w:rPr>
      </w:pPr>
    </w:p>
    <w:p w14:paraId="20CEC144" w14:textId="77777777" w:rsidR="008B6656" w:rsidRPr="008B6656" w:rsidRDefault="008B6656" w:rsidP="008B665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B6656">
        <w:rPr>
          <w:rFonts w:ascii="Arial" w:hAnsi="Arial" w:cs="Arial"/>
          <w:color w:val="000000"/>
          <w:bdr w:val="none" w:sz="0" w:space="0" w:color="auto" w:frame="1"/>
        </w:rPr>
        <w:t>- CHBG symposium "Best of EASL - Moscow 23 to 26 March 2018". 23rd International Russian congress “Hepatology Today”</w:t>
      </w:r>
    </w:p>
    <w:p w14:paraId="44C6B127" w14:textId="77777777" w:rsidR="00343AC4" w:rsidRPr="008B6656" w:rsidRDefault="00343AC4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DK" w:eastAsia="en-DK"/>
        </w:rPr>
      </w:pPr>
    </w:p>
    <w:sectPr w:rsidR="00343AC4" w:rsidRPr="008B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6"/>
    <w:rsid w:val="00343AC4"/>
    <w:rsid w:val="008B6656"/>
    <w:rsid w:val="00B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E1EAE"/>
  <w15:chartTrackingRefBased/>
  <w15:docId w15:val="{7DAA4E4F-DA84-4124-8138-AC44F4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K" w:eastAsia="en-DK"/>
    </w:rPr>
  </w:style>
  <w:style w:type="character" w:styleId="Hyperlink">
    <w:name w:val="Hyperlink"/>
    <w:basedOn w:val="DefaultParagraphFont"/>
    <w:uiPriority w:val="99"/>
    <w:semiHidden/>
    <w:unhideWhenUsed/>
    <w:rsid w:val="008B6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bg.cochrane.org/sites/hbg.cochrane.org/files/public/uploads/christian_gluud_slides_paris_13_04_201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bg.cochrane.org/sites/hbg.cochrane.org/files/public/uploads/volume_22_issue_1_april_2018.pdf" TargetMode="External"/><Relationship Id="rId5" Type="http://schemas.openxmlformats.org/officeDocument/2006/relationships/hyperlink" Target="https://hbg.cochrane.org/sites/hbg.cochrane.org/files/public/uploads/THE%20COCHRANE%20HEPATO%20PROGRAM2016%20draft%20Boston%20NOV_1.pdf" TargetMode="External"/><Relationship Id="rId4" Type="http://schemas.openxmlformats.org/officeDocument/2006/relationships/hyperlink" Target="https://hbg.cochrane.org/sites/hbg.cochrane.org/files/public/uploads/Volume%2020%20Issue%201%20March%202016_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2</cp:revision>
  <dcterms:created xsi:type="dcterms:W3CDTF">2020-11-16T14:18:00Z</dcterms:created>
  <dcterms:modified xsi:type="dcterms:W3CDTF">2020-11-16T14:27:00Z</dcterms:modified>
</cp:coreProperties>
</file>